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92" w:rsidRPr="00BE55DA" w:rsidRDefault="00527992" w:rsidP="0052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7992" w:rsidRPr="00BE55DA" w:rsidRDefault="00527992" w:rsidP="00527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5DA">
        <w:rPr>
          <w:rFonts w:ascii="Times New Roman" w:hAnsi="Times New Roman" w:cs="Times New Roman"/>
          <w:sz w:val="28"/>
          <w:szCs w:val="28"/>
        </w:rPr>
        <w:t>ПРОГРАММА</w:t>
      </w:r>
    </w:p>
    <w:p w:rsidR="00527992" w:rsidRPr="00BE55DA" w:rsidRDefault="00527992" w:rsidP="00527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5DA">
        <w:rPr>
          <w:rFonts w:ascii="Times New Roman" w:hAnsi="Times New Roman" w:cs="Times New Roman"/>
          <w:sz w:val="28"/>
          <w:szCs w:val="28"/>
        </w:rPr>
        <w:t>республиканского семинара</w:t>
      </w:r>
    </w:p>
    <w:p w:rsidR="00527992" w:rsidRPr="00BE55DA" w:rsidRDefault="00527992" w:rsidP="00527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5DA">
        <w:rPr>
          <w:rFonts w:ascii="Times New Roman" w:hAnsi="Times New Roman" w:cs="Times New Roman"/>
          <w:b/>
          <w:sz w:val="28"/>
          <w:szCs w:val="28"/>
        </w:rPr>
        <w:t>«</w:t>
      </w:r>
      <w:r w:rsidRPr="00527992">
        <w:rPr>
          <w:rFonts w:ascii="Times New Roman" w:hAnsi="Times New Roman" w:cs="Times New Roman"/>
          <w:b/>
          <w:sz w:val="28"/>
          <w:szCs w:val="28"/>
        </w:rPr>
        <w:t>Актуализация образовательных программ среднего профессионального образования в условиях изменения законодательства в сфере образования</w:t>
      </w:r>
      <w:r w:rsidRPr="00BE55DA">
        <w:rPr>
          <w:rFonts w:ascii="Times New Roman" w:hAnsi="Times New Roman" w:cs="Times New Roman"/>
          <w:b/>
          <w:sz w:val="28"/>
          <w:szCs w:val="28"/>
        </w:rPr>
        <w:t>»</w:t>
      </w:r>
    </w:p>
    <w:p w:rsidR="00527992" w:rsidRPr="00BE55DA" w:rsidRDefault="00527992" w:rsidP="00527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5DA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27 мая</w:t>
      </w:r>
      <w:r w:rsidRPr="00BE55DA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527992" w:rsidRPr="00294E75" w:rsidRDefault="00527992" w:rsidP="0052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0"/>
        <w:gridCol w:w="7437"/>
      </w:tblGrid>
      <w:tr w:rsidR="00527992" w:rsidRPr="009C75E5" w:rsidTr="008A4D74">
        <w:tc>
          <w:tcPr>
            <w:tcW w:w="2235" w:type="dxa"/>
          </w:tcPr>
          <w:p w:rsidR="00527992" w:rsidRPr="005F7C86" w:rsidRDefault="00527992" w:rsidP="008A4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C8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618" w:type="dxa"/>
          </w:tcPr>
          <w:p w:rsidR="00527992" w:rsidRPr="005F7C86" w:rsidRDefault="00527992" w:rsidP="008A4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C8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527992" w:rsidTr="008A4D74">
        <w:tc>
          <w:tcPr>
            <w:tcW w:w="2235" w:type="dxa"/>
          </w:tcPr>
          <w:p w:rsidR="00527992" w:rsidRPr="004C3331" w:rsidRDefault="00527992" w:rsidP="008A4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>10.00—12.00</w:t>
            </w:r>
          </w:p>
        </w:tc>
        <w:tc>
          <w:tcPr>
            <w:tcW w:w="7618" w:type="dxa"/>
          </w:tcPr>
          <w:p w:rsidR="00527992" w:rsidRPr="004C3331" w:rsidRDefault="00527992" w:rsidP="008A4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>Вебинар «</w:t>
            </w:r>
            <w:r w:rsidR="00AC5CA1" w:rsidRPr="004C3331">
              <w:rPr>
                <w:rFonts w:ascii="Times New Roman" w:hAnsi="Times New Roman" w:cs="Times New Roman"/>
                <w:sz w:val="28"/>
                <w:szCs w:val="28"/>
              </w:rPr>
              <w:t>Актуализация образовательных программ среднего профессионального образования в условиях изменения законодательства в сфере образования</w:t>
            </w: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27992" w:rsidRPr="004C3331" w:rsidRDefault="00527992" w:rsidP="008A4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обсуждения: </w:t>
            </w:r>
          </w:p>
          <w:p w:rsidR="004C3331" w:rsidRPr="004C3331" w:rsidRDefault="004C3331" w:rsidP="004C3331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331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Нормативно-правовое обеспечение разработки и реализации образовательных программ среднего профессионального образования.</w:t>
            </w:r>
          </w:p>
          <w:p w:rsidR="004C3331" w:rsidRPr="004C3331" w:rsidRDefault="004C3331" w:rsidP="004C3331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331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 качества профессионального образования в современных условиях.</w:t>
            </w:r>
          </w:p>
          <w:p w:rsidR="004C3331" w:rsidRPr="004C3331" w:rsidRDefault="004C3331" w:rsidP="004C3331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331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деятельности республиканских методических объединений в 2020 году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27992" w:rsidRPr="004C3331" w:rsidRDefault="00527992" w:rsidP="008A4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992" w:rsidTr="008A4D74">
        <w:tc>
          <w:tcPr>
            <w:tcW w:w="2235" w:type="dxa"/>
          </w:tcPr>
          <w:p w:rsidR="00527992" w:rsidRPr="004C3331" w:rsidRDefault="00527992" w:rsidP="00333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3770B" w:rsidRPr="004C33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>0—1</w:t>
            </w:r>
            <w:r w:rsidR="003338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38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8" w:type="dxa"/>
          </w:tcPr>
          <w:p w:rsidR="00527992" w:rsidRPr="004C3331" w:rsidRDefault="00527992" w:rsidP="008A4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>Подготовка ответов на вопросы участников вебинара.</w:t>
            </w:r>
          </w:p>
        </w:tc>
      </w:tr>
      <w:tr w:rsidR="00527992" w:rsidTr="008A4D74">
        <w:tc>
          <w:tcPr>
            <w:tcW w:w="2235" w:type="dxa"/>
          </w:tcPr>
          <w:p w:rsidR="00527992" w:rsidRPr="004C3331" w:rsidRDefault="00527992" w:rsidP="00333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38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38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>0—</w:t>
            </w:r>
            <w:r w:rsidR="0033383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C5CA1" w:rsidRPr="004C333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618" w:type="dxa"/>
          </w:tcPr>
          <w:p w:rsidR="00527992" w:rsidRPr="004C3331" w:rsidRDefault="00527992" w:rsidP="008A4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>Видеоконференция: «</w:t>
            </w:r>
            <w:r w:rsidR="004C3331">
              <w:rPr>
                <w:rFonts w:ascii="Times New Roman" w:hAnsi="Times New Roman" w:cs="Times New Roman"/>
                <w:sz w:val="28"/>
                <w:szCs w:val="28"/>
              </w:rPr>
              <w:t>О процедурах государственной аккредитации и</w:t>
            </w:r>
            <w:r w:rsidR="004C3331" w:rsidRPr="00F5164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C3331" w:rsidRPr="004C3331">
              <w:rPr>
                <w:rFonts w:ascii="Times New Roman" w:eastAsia="Times New Roman" w:hAnsi="Times New Roman"/>
                <w:sz w:val="28"/>
                <w:szCs w:val="28"/>
              </w:rPr>
              <w:t>контрол</w:t>
            </w:r>
            <w:r w:rsidR="004C3331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="004C3331" w:rsidRPr="004C3331">
              <w:rPr>
                <w:rFonts w:ascii="Times New Roman" w:eastAsia="Times New Roman" w:hAnsi="Times New Roman"/>
                <w:sz w:val="28"/>
                <w:szCs w:val="28"/>
              </w:rPr>
              <w:t xml:space="preserve"> качества образования</w:t>
            </w:r>
            <w:r w:rsidR="004C3331">
              <w:rPr>
                <w:rFonts w:ascii="Times New Roman" w:eastAsia="Times New Roman" w:hAnsi="Times New Roman"/>
                <w:sz w:val="28"/>
                <w:szCs w:val="28"/>
              </w:rPr>
              <w:t xml:space="preserve"> в 2020 году</w:t>
            </w:r>
            <w:r w:rsidRPr="004C333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27992" w:rsidRPr="004C3331" w:rsidRDefault="00527992" w:rsidP="004C3331">
            <w:pPr>
              <w:pStyle w:val="a5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7992" w:rsidRPr="006F464C" w:rsidRDefault="00527992" w:rsidP="00527992"/>
    <w:p w:rsidR="00527992" w:rsidRPr="002A479E" w:rsidRDefault="00527992" w:rsidP="002A4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7992" w:rsidRPr="002A479E" w:rsidSect="005C738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603A"/>
    <w:multiLevelType w:val="hybridMultilevel"/>
    <w:tmpl w:val="22F2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9491F"/>
    <w:multiLevelType w:val="hybridMultilevel"/>
    <w:tmpl w:val="D80ABA6A"/>
    <w:lvl w:ilvl="0" w:tplc="0590B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DAEC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7C93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B2ED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2EA2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3A18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38BB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64F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BA01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FAD3D3E"/>
    <w:multiLevelType w:val="hybridMultilevel"/>
    <w:tmpl w:val="7EC4B26A"/>
    <w:lvl w:ilvl="0" w:tplc="04A6C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E0"/>
    <w:rsid w:val="0000574D"/>
    <w:rsid w:val="00007EC1"/>
    <w:rsid w:val="00053F4B"/>
    <w:rsid w:val="000842FC"/>
    <w:rsid w:val="000A1AB3"/>
    <w:rsid w:val="000C7B9F"/>
    <w:rsid w:val="000E0F8E"/>
    <w:rsid w:val="00141AAD"/>
    <w:rsid w:val="00145598"/>
    <w:rsid w:val="001B6649"/>
    <w:rsid w:val="00294E75"/>
    <w:rsid w:val="002A479E"/>
    <w:rsid w:val="002B03F6"/>
    <w:rsid w:val="002B44A2"/>
    <w:rsid w:val="00333831"/>
    <w:rsid w:val="00334F00"/>
    <w:rsid w:val="0033770B"/>
    <w:rsid w:val="003762A9"/>
    <w:rsid w:val="003A72AA"/>
    <w:rsid w:val="003E5533"/>
    <w:rsid w:val="003F027A"/>
    <w:rsid w:val="003F4572"/>
    <w:rsid w:val="00401088"/>
    <w:rsid w:val="0044033A"/>
    <w:rsid w:val="00467556"/>
    <w:rsid w:val="004708E3"/>
    <w:rsid w:val="004C3331"/>
    <w:rsid w:val="004E5719"/>
    <w:rsid w:val="00527992"/>
    <w:rsid w:val="005C0598"/>
    <w:rsid w:val="005C7382"/>
    <w:rsid w:val="005D3D82"/>
    <w:rsid w:val="005F7C86"/>
    <w:rsid w:val="00616FF6"/>
    <w:rsid w:val="0064148E"/>
    <w:rsid w:val="00656898"/>
    <w:rsid w:val="0066766D"/>
    <w:rsid w:val="006A33E4"/>
    <w:rsid w:val="006A7F67"/>
    <w:rsid w:val="006F464C"/>
    <w:rsid w:val="007401EC"/>
    <w:rsid w:val="007C3412"/>
    <w:rsid w:val="007F082A"/>
    <w:rsid w:val="00836DA3"/>
    <w:rsid w:val="00854D98"/>
    <w:rsid w:val="00872820"/>
    <w:rsid w:val="008B273F"/>
    <w:rsid w:val="008B7EE3"/>
    <w:rsid w:val="00956619"/>
    <w:rsid w:val="00965630"/>
    <w:rsid w:val="00976306"/>
    <w:rsid w:val="009853C6"/>
    <w:rsid w:val="00993C5E"/>
    <w:rsid w:val="009B055F"/>
    <w:rsid w:val="009B4BF6"/>
    <w:rsid w:val="009B7D9C"/>
    <w:rsid w:val="009C75E5"/>
    <w:rsid w:val="00A07FA0"/>
    <w:rsid w:val="00AB07C6"/>
    <w:rsid w:val="00AC5CA1"/>
    <w:rsid w:val="00B45D59"/>
    <w:rsid w:val="00B54A96"/>
    <w:rsid w:val="00B676AE"/>
    <w:rsid w:val="00BD3F98"/>
    <w:rsid w:val="00BE55DA"/>
    <w:rsid w:val="00C6040B"/>
    <w:rsid w:val="00D20C1B"/>
    <w:rsid w:val="00D704A9"/>
    <w:rsid w:val="00D81496"/>
    <w:rsid w:val="00DD1A75"/>
    <w:rsid w:val="00E35067"/>
    <w:rsid w:val="00E52A65"/>
    <w:rsid w:val="00E6763B"/>
    <w:rsid w:val="00E90CE0"/>
    <w:rsid w:val="00E927C5"/>
    <w:rsid w:val="00E92BDB"/>
    <w:rsid w:val="00ED7A5E"/>
    <w:rsid w:val="00EF2062"/>
    <w:rsid w:val="00F0087A"/>
    <w:rsid w:val="00F101F5"/>
    <w:rsid w:val="00F538AA"/>
    <w:rsid w:val="00F94550"/>
    <w:rsid w:val="00F94AAA"/>
    <w:rsid w:val="00FA1804"/>
    <w:rsid w:val="00FA72EE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7D54"/>
  <w15:docId w15:val="{8ADD28F9-39C7-4468-A3A6-42917A3C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C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Нумерованый список,List Paragraph1"/>
    <w:basedOn w:val="a"/>
    <w:link w:val="a6"/>
    <w:uiPriority w:val="99"/>
    <w:qFormat/>
    <w:rsid w:val="005F7C86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aliases w:val="Нумерованый список Знак,List Paragraph1 Знак"/>
    <w:link w:val="a5"/>
    <w:uiPriority w:val="99"/>
    <w:rsid w:val="005F7C86"/>
  </w:style>
  <w:style w:type="character" w:styleId="a7">
    <w:name w:val="Hyperlink"/>
    <w:basedOn w:val="a0"/>
    <w:uiPriority w:val="99"/>
    <w:unhideWhenUsed/>
    <w:rsid w:val="00E52A6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2A6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A7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9405">
          <w:marLeft w:val="27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655">
          <w:marLeft w:val="27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640">
          <w:marLeft w:val="27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</dc:creator>
  <cp:lastModifiedBy>Ильмира Мустафина</cp:lastModifiedBy>
  <cp:revision>2</cp:revision>
  <dcterms:created xsi:type="dcterms:W3CDTF">2020-05-20T06:08:00Z</dcterms:created>
  <dcterms:modified xsi:type="dcterms:W3CDTF">2020-05-20T06:08:00Z</dcterms:modified>
</cp:coreProperties>
</file>